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F3045">
        <w:rPr>
          <w:b/>
          <w:bCs/>
        </w:rPr>
        <w:t>5</w:t>
      </w:r>
      <w:r w:rsidR="00F67F87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</w:t>
      </w:r>
      <w:r w:rsidR="003C0529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67F87" w:rsidRPr="00F67F87">
        <w:t>Продукты  химические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3C0529">
        <w:rPr>
          <w:b/>
        </w:rPr>
        <w:t>3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12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7F3045">
        <w:t>5</w:t>
      </w:r>
      <w:r w:rsidR="00F67F87">
        <w:t>4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  <w:bookmarkStart w:id="0" w:name="_GoBack"/>
      <w:bookmarkEnd w:id="0"/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</w:t>
      </w:r>
      <w:r w:rsidR="003C0529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12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84F" w:rsidRDefault="00E4684F" w:rsidP="00292F11">
      <w:r>
        <w:separator/>
      </w:r>
    </w:p>
  </w:endnote>
  <w:endnote w:type="continuationSeparator" w:id="0">
    <w:p w:rsidR="00E4684F" w:rsidRDefault="00E4684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84F" w:rsidRDefault="00E4684F" w:rsidP="00292F11">
      <w:r>
        <w:separator/>
      </w:r>
    </w:p>
  </w:footnote>
  <w:footnote w:type="continuationSeparator" w:id="0">
    <w:p w:rsidR="00E4684F" w:rsidRDefault="00E4684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7C4AD-8549-47B8-9D8C-EF6F2E3B3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511</cp:revision>
  <cp:lastPrinted>2020-04-13T10:02:00Z</cp:lastPrinted>
  <dcterms:created xsi:type="dcterms:W3CDTF">2019-07-16T10:01:00Z</dcterms:created>
  <dcterms:modified xsi:type="dcterms:W3CDTF">2020-04-21T09:59:00Z</dcterms:modified>
</cp:coreProperties>
</file>